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AF" w:rsidRDefault="008F34AF">
      <w:pPr>
        <w:spacing w:after="12"/>
        <w:rPr>
          <w:rFonts w:ascii="Times New Roman" w:eastAsia="Times New Roman" w:hAnsi="Times New Roman" w:cs="Times New Roman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85"/>
      </w:tblGrid>
      <w:tr w:rsidR="00A72E53" w:rsidTr="00A72E53">
        <w:trPr>
          <w:jc w:val="center"/>
        </w:trPr>
        <w:tc>
          <w:tcPr>
            <w:tcW w:w="10485" w:type="dxa"/>
            <w:shd w:val="clear" w:color="auto" w:fill="D9D9D9" w:themeFill="background1" w:themeFillShade="D9"/>
          </w:tcPr>
          <w:p w:rsidR="00A72E53" w:rsidRDefault="00A72E53" w:rsidP="00A72E53">
            <w:pPr>
              <w:spacing w:after="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Projet d’accompagnement d’un élève dont le comportement est inapproprié.</w:t>
            </w:r>
          </w:p>
        </w:tc>
      </w:tr>
    </w:tbl>
    <w:p w:rsidR="00A72E53" w:rsidRDefault="00A72E53">
      <w:pPr>
        <w:spacing w:after="12"/>
      </w:pPr>
    </w:p>
    <w:p w:rsidR="008F34AF" w:rsidRDefault="00D04EE9">
      <w:pPr>
        <w:tabs>
          <w:tab w:val="center" w:pos="2124"/>
          <w:tab w:val="center" w:pos="2832"/>
          <w:tab w:val="center" w:pos="3540"/>
          <w:tab w:val="center" w:pos="4248"/>
          <w:tab w:val="center" w:pos="6369"/>
          <w:tab w:val="center" w:pos="8496"/>
          <w:tab w:val="center" w:pos="9204"/>
          <w:tab w:val="center" w:pos="9912"/>
          <w:tab w:val="right" w:pos="12711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Nom de l’élève :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</w:t>
      </w:r>
      <w:r w:rsidR="0093705C">
        <w:rPr>
          <w:rFonts w:ascii="Times New Roman" w:eastAsia="Times New Roman" w:hAnsi="Times New Roman" w:cs="Times New Roman"/>
          <w:b/>
          <w:sz w:val="24"/>
        </w:rPr>
        <w:t>Niveau de   classe :</w:t>
      </w:r>
      <w:r w:rsidR="008039CB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8039CB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8039CB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8039CB">
        <w:rPr>
          <w:rFonts w:ascii="Times New Roman" w:eastAsia="Times New Roman" w:hAnsi="Times New Roman" w:cs="Times New Roman"/>
          <w:b/>
          <w:sz w:val="24"/>
        </w:rPr>
        <w:tab/>
        <w:t xml:space="preserve">   D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ate de rédaction :  </w:t>
      </w:r>
    </w:p>
    <w:tbl>
      <w:tblPr>
        <w:tblStyle w:val="TableGrid"/>
        <w:tblW w:w="15412" w:type="dxa"/>
        <w:tblInd w:w="-108" w:type="dxa"/>
        <w:tblCellMar>
          <w:top w:w="5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53"/>
        <w:gridCol w:w="3853"/>
        <w:gridCol w:w="3853"/>
        <w:gridCol w:w="3853"/>
      </w:tblGrid>
      <w:tr w:rsidR="007576B0" w:rsidTr="007576B0">
        <w:trPr>
          <w:trHeight w:val="376"/>
        </w:trPr>
        <w:tc>
          <w:tcPr>
            <w:tcW w:w="15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76B0" w:rsidRDefault="007576B0" w:rsidP="007576B0">
            <w:pPr>
              <w:spacing w:line="238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Eléments descriptifs de la situation :</w:t>
            </w:r>
          </w:p>
        </w:tc>
      </w:tr>
      <w:tr w:rsidR="007576B0" w:rsidTr="007576B0">
        <w:trPr>
          <w:trHeight w:val="1005"/>
        </w:trPr>
        <w:tc>
          <w:tcPr>
            <w:tcW w:w="15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B0" w:rsidRDefault="007576B0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72E53" w:rsidRDefault="00A72E53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72E53" w:rsidRDefault="00A72E53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72E53" w:rsidRDefault="00A72E53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72E53" w:rsidRDefault="00A72E53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576B0" w:rsidTr="007576B0">
        <w:trPr>
          <w:trHeight w:val="413"/>
        </w:trPr>
        <w:tc>
          <w:tcPr>
            <w:tcW w:w="15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76B0" w:rsidRDefault="007576B0" w:rsidP="007576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Mesures pédagogiques spécifiques mises en œuvre par l’équipe :</w:t>
            </w:r>
          </w:p>
        </w:tc>
      </w:tr>
      <w:tr w:rsidR="007576B0" w:rsidTr="00A72E53">
        <w:trPr>
          <w:trHeight w:val="61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76B0" w:rsidRPr="007576B0" w:rsidRDefault="007576B0" w:rsidP="007576B0">
            <w:pPr>
              <w:jc w:val="center"/>
              <w:rPr>
                <w:b/>
                <w:i/>
              </w:rPr>
            </w:pPr>
            <w:r w:rsidRPr="007576B0">
              <w:rPr>
                <w:b/>
                <w:i/>
              </w:rPr>
              <w:t xml:space="preserve">Les </w:t>
            </w:r>
            <w:r>
              <w:rPr>
                <w:b/>
                <w:i/>
              </w:rPr>
              <w:t>indices</w:t>
            </w:r>
            <w:r w:rsidRPr="007576B0">
              <w:rPr>
                <w:b/>
                <w:i/>
              </w:rPr>
              <w:t> :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76B0" w:rsidRPr="007576B0" w:rsidRDefault="007576B0" w:rsidP="007576B0">
            <w:pPr>
              <w:jc w:val="center"/>
              <w:rPr>
                <w:b/>
                <w:i/>
              </w:rPr>
            </w:pPr>
            <w:r w:rsidRPr="007576B0">
              <w:rPr>
                <w:b/>
                <w:i/>
              </w:rPr>
              <w:t>Les besoins identifiés :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76B0" w:rsidRPr="007576B0" w:rsidRDefault="007576B0" w:rsidP="007576B0">
            <w:pPr>
              <w:jc w:val="center"/>
              <w:rPr>
                <w:b/>
                <w:i/>
              </w:rPr>
            </w:pPr>
            <w:r w:rsidRPr="007576B0">
              <w:rPr>
                <w:b/>
                <w:i/>
              </w:rPr>
              <w:t>Les variables :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76B0" w:rsidRDefault="007576B0" w:rsidP="007576B0">
            <w:pPr>
              <w:jc w:val="center"/>
              <w:rPr>
                <w:b/>
                <w:i/>
              </w:rPr>
            </w:pPr>
            <w:r w:rsidRPr="007576B0">
              <w:rPr>
                <w:b/>
                <w:i/>
              </w:rPr>
              <w:t>Les gestes professionnels facilitants</w:t>
            </w:r>
          </w:p>
          <w:p w:rsidR="007576B0" w:rsidRPr="007576B0" w:rsidRDefault="007576B0" w:rsidP="007576B0">
            <w:pPr>
              <w:jc w:val="center"/>
              <w:rPr>
                <w:b/>
                <w:i/>
              </w:rPr>
            </w:pPr>
            <w:r w:rsidRPr="007576B0">
              <w:rPr>
                <w:b/>
                <w:i/>
              </w:rPr>
              <w:t>à mettre en œuvre :</w:t>
            </w:r>
          </w:p>
        </w:tc>
      </w:tr>
      <w:tr w:rsidR="007576B0" w:rsidTr="001A5CF8">
        <w:trPr>
          <w:trHeight w:val="548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B0" w:rsidRDefault="007576B0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B0" w:rsidRDefault="007576B0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B0" w:rsidRDefault="007576B0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B0" w:rsidRDefault="007576B0"/>
        </w:tc>
      </w:tr>
    </w:tbl>
    <w:p w:rsidR="008F34AF" w:rsidRPr="001A5CF8" w:rsidRDefault="008F34AF">
      <w:pPr>
        <w:spacing w:after="0"/>
        <w:rPr>
          <w:sz w:val="4"/>
        </w:rPr>
      </w:pPr>
    </w:p>
    <w:sectPr w:rsidR="008F34AF" w:rsidRPr="001A5CF8" w:rsidSect="007576B0">
      <w:headerReference w:type="default" r:id="rId7"/>
      <w:pgSz w:w="16840" w:h="1190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85" w:rsidRDefault="002E4385" w:rsidP="00212C88">
      <w:pPr>
        <w:spacing w:after="0" w:line="240" w:lineRule="auto"/>
      </w:pPr>
      <w:r>
        <w:separator/>
      </w:r>
    </w:p>
  </w:endnote>
  <w:endnote w:type="continuationSeparator" w:id="0">
    <w:p w:rsidR="002E4385" w:rsidRDefault="002E4385" w:rsidP="0021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85" w:rsidRDefault="002E4385" w:rsidP="00212C88">
      <w:pPr>
        <w:spacing w:after="0" w:line="240" w:lineRule="auto"/>
      </w:pPr>
      <w:r>
        <w:separator/>
      </w:r>
    </w:p>
  </w:footnote>
  <w:footnote w:type="continuationSeparator" w:id="0">
    <w:p w:rsidR="002E4385" w:rsidRDefault="002E4385" w:rsidP="0021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88" w:rsidRPr="0093705C" w:rsidRDefault="00212C88">
    <w:pPr>
      <w:pStyle w:val="En-tte"/>
      <w:rPr>
        <w:i/>
      </w:rPr>
    </w:pPr>
    <w:r w:rsidRPr="00A72E53">
      <w:rPr>
        <w:i/>
        <w:sz w:val="20"/>
      </w:rPr>
      <w:t xml:space="preserve">Mmes AUVERLOT et FRERE </w:t>
    </w:r>
    <w:r w:rsidRPr="0093705C">
      <w:rPr>
        <w:i/>
      </w:rPr>
      <w:t xml:space="preserve">                                         </w:t>
    </w:r>
    <w:r w:rsidR="00A72E53">
      <w:rPr>
        <w:i/>
      </w:rPr>
      <w:t xml:space="preserve">                       </w:t>
    </w:r>
    <w:r w:rsidRPr="0093705C">
      <w:rPr>
        <w:i/>
      </w:rPr>
      <w:t xml:space="preserve">  </w:t>
    </w:r>
    <w:r w:rsidRPr="00A72E53">
      <w:rPr>
        <w:b/>
        <w:i/>
      </w:rPr>
      <w:t xml:space="preserve">FC Cycle 1 « Comportements inappropriés » </w:t>
    </w:r>
    <w:r w:rsidRPr="0093705C">
      <w:rPr>
        <w:i/>
      </w:rPr>
      <w:t xml:space="preserve">              </w:t>
    </w:r>
    <w:r w:rsidR="00A72E53">
      <w:rPr>
        <w:i/>
      </w:rPr>
      <w:t xml:space="preserve">                               </w:t>
    </w:r>
    <w:r w:rsidRPr="0093705C">
      <w:rPr>
        <w:i/>
      </w:rPr>
      <w:t xml:space="preserve">                                                      </w:t>
    </w:r>
    <w:r w:rsidRPr="00A72E53">
      <w:rPr>
        <w:i/>
        <w:sz w:val="20"/>
      </w:rPr>
      <w:t>Avril 2019</w:t>
    </w:r>
  </w:p>
  <w:p w:rsidR="00212C88" w:rsidRPr="00A72E53" w:rsidRDefault="00212C88">
    <w:pPr>
      <w:pStyle w:val="En-tte"/>
      <w:rPr>
        <w:i/>
        <w:sz w:val="20"/>
      </w:rPr>
    </w:pPr>
    <w:r w:rsidRPr="00A72E53">
      <w:rPr>
        <w:i/>
        <w:sz w:val="20"/>
      </w:rPr>
      <w:t>Béthune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7609"/>
    <w:multiLevelType w:val="hybridMultilevel"/>
    <w:tmpl w:val="085C0B8A"/>
    <w:lvl w:ilvl="0" w:tplc="F278AFE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E72A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81CC4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26BB8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04412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E2E1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8DAF2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49AE0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0F21C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AF"/>
    <w:rsid w:val="001A5CF8"/>
    <w:rsid w:val="00212C88"/>
    <w:rsid w:val="00285D2D"/>
    <w:rsid w:val="002E4385"/>
    <w:rsid w:val="007576B0"/>
    <w:rsid w:val="008039CB"/>
    <w:rsid w:val="008F34AF"/>
    <w:rsid w:val="0093705C"/>
    <w:rsid w:val="00A72E53"/>
    <w:rsid w:val="00D0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D6C66-C31E-45A8-9C04-1033F408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C88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1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C88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A7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 école en difficulté septembre 2016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école en difficulté septembre 2016</dc:title>
  <dc:subject/>
  <dc:creator>jcailluyer</dc:creator>
  <cp:keywords/>
  <cp:lastModifiedBy>Françoise AUVERLOT</cp:lastModifiedBy>
  <cp:revision>5</cp:revision>
  <dcterms:created xsi:type="dcterms:W3CDTF">2019-04-05T14:54:00Z</dcterms:created>
  <dcterms:modified xsi:type="dcterms:W3CDTF">2019-04-29T12:38:00Z</dcterms:modified>
</cp:coreProperties>
</file>