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AF" w:rsidRDefault="008F34AF">
      <w:pPr>
        <w:spacing w:after="12"/>
        <w:rPr>
          <w:rFonts w:ascii="Times New Roman" w:eastAsia="Times New Roman" w:hAnsi="Times New Roman" w:cs="Times New Roman"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85"/>
      </w:tblGrid>
      <w:tr w:rsidR="00A72E53" w:rsidTr="00A72E53">
        <w:trPr>
          <w:jc w:val="center"/>
        </w:trPr>
        <w:tc>
          <w:tcPr>
            <w:tcW w:w="10485" w:type="dxa"/>
            <w:shd w:val="clear" w:color="auto" w:fill="D9D9D9" w:themeFill="background1" w:themeFillShade="D9"/>
          </w:tcPr>
          <w:p w:rsidR="00A72E53" w:rsidRDefault="00A72E53" w:rsidP="00A72E53">
            <w:pPr>
              <w:spacing w:after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Projet d’accompagnement d’un élève dont le comportement est inapproprié.</w:t>
            </w:r>
          </w:p>
        </w:tc>
      </w:tr>
    </w:tbl>
    <w:p w:rsidR="00A72E53" w:rsidRDefault="00A72E53">
      <w:pPr>
        <w:spacing w:after="12"/>
      </w:pPr>
    </w:p>
    <w:p w:rsidR="008F34AF" w:rsidRDefault="00D04EE9">
      <w:pPr>
        <w:tabs>
          <w:tab w:val="center" w:pos="2124"/>
          <w:tab w:val="center" w:pos="2832"/>
          <w:tab w:val="center" w:pos="3540"/>
          <w:tab w:val="center" w:pos="4248"/>
          <w:tab w:val="center" w:pos="6369"/>
          <w:tab w:val="center" w:pos="8496"/>
          <w:tab w:val="center" w:pos="9204"/>
          <w:tab w:val="center" w:pos="9912"/>
          <w:tab w:val="right" w:pos="12711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Nom de l’élève :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</w:t>
      </w:r>
      <w:r w:rsidR="0093705C">
        <w:rPr>
          <w:rFonts w:ascii="Times New Roman" w:eastAsia="Times New Roman" w:hAnsi="Times New Roman" w:cs="Times New Roman"/>
          <w:b/>
          <w:sz w:val="24"/>
        </w:rPr>
        <w:t>Niveau de   classe :</w:t>
      </w:r>
      <w:r w:rsidR="008039C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8039C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8039C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8039CB">
        <w:rPr>
          <w:rFonts w:ascii="Times New Roman" w:eastAsia="Times New Roman" w:hAnsi="Times New Roman" w:cs="Times New Roman"/>
          <w:b/>
          <w:sz w:val="24"/>
        </w:rPr>
        <w:tab/>
        <w:t xml:space="preserve">   D</w:t>
      </w:r>
      <w:r>
        <w:rPr>
          <w:rFonts w:ascii="Times New Roman" w:eastAsia="Times New Roman" w:hAnsi="Times New Roman" w:cs="Times New Roman"/>
          <w:b/>
          <w:sz w:val="24"/>
        </w:rPr>
        <w:t xml:space="preserve">ate de rédaction :  </w:t>
      </w:r>
    </w:p>
    <w:tbl>
      <w:tblPr>
        <w:tblStyle w:val="TableGrid"/>
        <w:tblW w:w="15412" w:type="dxa"/>
        <w:tblInd w:w="-108" w:type="dxa"/>
        <w:tblCellMar>
          <w:top w:w="5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7576B0" w:rsidTr="007576B0">
        <w:trPr>
          <w:trHeight w:val="376"/>
        </w:trPr>
        <w:tc>
          <w:tcPr>
            <w:tcW w:w="1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76B0" w:rsidRDefault="007576B0" w:rsidP="007576B0">
            <w:pPr>
              <w:spacing w:line="238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Eléments descriptifs de la situation :</w:t>
            </w:r>
          </w:p>
        </w:tc>
      </w:tr>
      <w:tr w:rsidR="007576B0" w:rsidTr="007576B0">
        <w:trPr>
          <w:trHeight w:val="1005"/>
        </w:trPr>
        <w:tc>
          <w:tcPr>
            <w:tcW w:w="1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0" w:rsidRDefault="007576B0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2E53" w:rsidRDefault="00A72E53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2E53" w:rsidRDefault="00A72E53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72E53" w:rsidRDefault="00A72E53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576B0" w:rsidTr="007576B0">
        <w:trPr>
          <w:trHeight w:val="413"/>
        </w:trPr>
        <w:tc>
          <w:tcPr>
            <w:tcW w:w="1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76B0" w:rsidRDefault="007576B0" w:rsidP="007576B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Mesures pédagogiques spécifiques mises en œuvre par l’équipe :</w:t>
            </w:r>
          </w:p>
        </w:tc>
      </w:tr>
      <w:tr w:rsidR="007576B0" w:rsidTr="00A72E53">
        <w:trPr>
          <w:trHeight w:val="611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76B0" w:rsidRPr="007576B0" w:rsidRDefault="007576B0" w:rsidP="007576B0">
            <w:pPr>
              <w:jc w:val="center"/>
              <w:rPr>
                <w:b/>
                <w:i/>
              </w:rPr>
            </w:pPr>
            <w:r w:rsidRPr="007576B0">
              <w:rPr>
                <w:b/>
                <w:i/>
              </w:rPr>
              <w:t xml:space="preserve">Les </w:t>
            </w:r>
            <w:r>
              <w:rPr>
                <w:b/>
                <w:i/>
              </w:rPr>
              <w:t>indices</w:t>
            </w:r>
            <w:r w:rsidRPr="007576B0">
              <w:rPr>
                <w:b/>
                <w:i/>
              </w:rPr>
              <w:t> :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76B0" w:rsidRPr="007576B0" w:rsidRDefault="007576B0" w:rsidP="007576B0">
            <w:pPr>
              <w:jc w:val="center"/>
              <w:rPr>
                <w:b/>
                <w:i/>
              </w:rPr>
            </w:pPr>
            <w:r w:rsidRPr="007576B0">
              <w:rPr>
                <w:b/>
                <w:i/>
              </w:rPr>
              <w:t>Les besoins identifiés :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76B0" w:rsidRPr="007576B0" w:rsidRDefault="007576B0" w:rsidP="007576B0">
            <w:pPr>
              <w:jc w:val="center"/>
              <w:rPr>
                <w:b/>
                <w:i/>
              </w:rPr>
            </w:pPr>
            <w:r w:rsidRPr="007576B0">
              <w:rPr>
                <w:b/>
                <w:i/>
              </w:rPr>
              <w:t>Les variables :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76B0" w:rsidRDefault="007576B0" w:rsidP="007576B0">
            <w:pPr>
              <w:jc w:val="center"/>
              <w:rPr>
                <w:b/>
                <w:i/>
              </w:rPr>
            </w:pPr>
            <w:r w:rsidRPr="007576B0">
              <w:rPr>
                <w:b/>
                <w:i/>
              </w:rPr>
              <w:t>Les gestes professionnels facilitants</w:t>
            </w:r>
          </w:p>
          <w:p w:rsidR="007576B0" w:rsidRPr="007576B0" w:rsidRDefault="007576B0" w:rsidP="007576B0">
            <w:pPr>
              <w:jc w:val="center"/>
              <w:rPr>
                <w:b/>
                <w:i/>
              </w:rPr>
            </w:pPr>
            <w:r w:rsidRPr="007576B0">
              <w:rPr>
                <w:b/>
                <w:i/>
              </w:rPr>
              <w:t>à mettre en œuvre :</w:t>
            </w:r>
          </w:p>
        </w:tc>
      </w:tr>
      <w:tr w:rsidR="007576B0" w:rsidTr="00470833">
        <w:trPr>
          <w:trHeight w:val="5320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0" w:rsidRDefault="007576B0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0" w:rsidRDefault="007576B0">
            <w:bookmarkStart w:id="0" w:name="_GoBack"/>
            <w:bookmarkEnd w:id="0"/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0" w:rsidRDefault="007576B0"/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B0" w:rsidRDefault="007576B0"/>
        </w:tc>
      </w:tr>
    </w:tbl>
    <w:p w:rsidR="008F34AF" w:rsidRPr="001A5CF8" w:rsidRDefault="008F34AF">
      <w:pPr>
        <w:spacing w:after="0"/>
        <w:rPr>
          <w:sz w:val="4"/>
        </w:rPr>
      </w:pPr>
    </w:p>
    <w:sectPr w:rsidR="008F34AF" w:rsidRPr="001A5CF8" w:rsidSect="007576B0">
      <w:headerReference w:type="default" r:id="rId7"/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A3" w:rsidRDefault="00634DA3" w:rsidP="00212C88">
      <w:pPr>
        <w:spacing w:after="0" w:line="240" w:lineRule="auto"/>
      </w:pPr>
      <w:r>
        <w:separator/>
      </w:r>
    </w:p>
  </w:endnote>
  <w:endnote w:type="continuationSeparator" w:id="0">
    <w:p w:rsidR="00634DA3" w:rsidRDefault="00634DA3" w:rsidP="0021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A3" w:rsidRDefault="00634DA3" w:rsidP="00212C88">
      <w:pPr>
        <w:spacing w:after="0" w:line="240" w:lineRule="auto"/>
      </w:pPr>
      <w:r>
        <w:separator/>
      </w:r>
    </w:p>
  </w:footnote>
  <w:footnote w:type="continuationSeparator" w:id="0">
    <w:p w:rsidR="00634DA3" w:rsidRDefault="00634DA3" w:rsidP="0021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88" w:rsidRPr="0093705C" w:rsidRDefault="003A62E8">
    <w:pPr>
      <w:pStyle w:val="En-tte"/>
      <w:rPr>
        <w:i/>
      </w:rPr>
    </w:pPr>
    <w:r>
      <w:rPr>
        <w:i/>
        <w:sz w:val="20"/>
      </w:rPr>
      <w:t xml:space="preserve">Mmes </w:t>
    </w:r>
    <w:proofErr w:type="spellStart"/>
    <w:r>
      <w:rPr>
        <w:i/>
        <w:sz w:val="20"/>
      </w:rPr>
      <w:t>Auverlot</w:t>
    </w:r>
    <w:proofErr w:type="spellEnd"/>
    <w:r>
      <w:rPr>
        <w:i/>
        <w:sz w:val="20"/>
      </w:rPr>
      <w:t xml:space="preserve">, Frère, </w:t>
    </w:r>
    <w:proofErr w:type="spellStart"/>
    <w:r>
      <w:rPr>
        <w:i/>
        <w:sz w:val="20"/>
      </w:rPr>
      <w:t>Pinheiro</w:t>
    </w:r>
    <w:proofErr w:type="spellEnd"/>
    <w:r w:rsidR="00212C88" w:rsidRPr="0093705C">
      <w:rPr>
        <w:i/>
      </w:rPr>
      <w:t xml:space="preserve">                                         </w:t>
    </w:r>
    <w:r w:rsidR="00A72E53">
      <w:rPr>
        <w:i/>
      </w:rPr>
      <w:t xml:space="preserve">                       </w:t>
    </w:r>
    <w:r w:rsidR="00212C88" w:rsidRPr="0093705C">
      <w:rPr>
        <w:i/>
      </w:rPr>
      <w:t xml:space="preserve">  </w:t>
    </w:r>
    <w:r w:rsidR="00212C88" w:rsidRPr="00A72E53">
      <w:rPr>
        <w:b/>
        <w:i/>
      </w:rPr>
      <w:t xml:space="preserve">FC « Comportements inappropriés » </w:t>
    </w:r>
    <w:r w:rsidR="00212C88" w:rsidRPr="0093705C">
      <w:rPr>
        <w:i/>
      </w:rPr>
      <w:t xml:space="preserve">              </w:t>
    </w:r>
    <w:r w:rsidR="00A72E53">
      <w:rPr>
        <w:i/>
      </w:rPr>
      <w:t xml:space="preserve">                               </w:t>
    </w:r>
    <w:r w:rsidR="00212C88" w:rsidRPr="0093705C">
      <w:rPr>
        <w:i/>
      </w:rPr>
      <w:t xml:space="preserve">                    </w:t>
    </w:r>
    <w:r>
      <w:rPr>
        <w:i/>
      </w:rPr>
      <w:t xml:space="preserve">                        </w:t>
    </w:r>
    <w:r w:rsidR="00212C88" w:rsidRPr="0093705C">
      <w:rPr>
        <w:i/>
      </w:rPr>
      <w:t xml:space="preserve">  </w:t>
    </w:r>
    <w:r w:rsidR="00212C88" w:rsidRPr="00A72E53">
      <w:rPr>
        <w:i/>
        <w:sz w:val="20"/>
      </w:rPr>
      <w:t>Avril 2019</w:t>
    </w:r>
    <w:r>
      <w:rPr>
        <w:i/>
        <w:sz w:val="20"/>
      </w:rPr>
      <w:t>/ Sept 2020</w:t>
    </w:r>
  </w:p>
  <w:p w:rsidR="00212C88" w:rsidRPr="00A72E53" w:rsidRDefault="00212C88">
    <w:pPr>
      <w:pStyle w:val="En-tte"/>
      <w:rPr>
        <w:i/>
        <w:sz w:val="20"/>
      </w:rPr>
    </w:pPr>
    <w:r w:rsidRPr="00A72E53">
      <w:rPr>
        <w:i/>
        <w:sz w:val="20"/>
      </w:rPr>
      <w:t>Béthune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7609"/>
    <w:multiLevelType w:val="hybridMultilevel"/>
    <w:tmpl w:val="085C0B8A"/>
    <w:lvl w:ilvl="0" w:tplc="F278AFE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E72A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81CC4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6BB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04412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E2E1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8DAF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49AE0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F21C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F"/>
    <w:rsid w:val="001A5CF8"/>
    <w:rsid w:val="00212C88"/>
    <w:rsid w:val="00285D2D"/>
    <w:rsid w:val="002E4385"/>
    <w:rsid w:val="003A62E8"/>
    <w:rsid w:val="00470833"/>
    <w:rsid w:val="00634DA3"/>
    <w:rsid w:val="007576B0"/>
    <w:rsid w:val="008039CB"/>
    <w:rsid w:val="008F34AF"/>
    <w:rsid w:val="0093705C"/>
    <w:rsid w:val="00A72E53"/>
    <w:rsid w:val="00D04EE9"/>
    <w:rsid w:val="00D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50C"/>
  <w15:docId w15:val="{1F6D6C66-C31E-45A8-9C04-1033F408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2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C88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12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C88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A7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 école en difficulté septembre 2016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école en difficulté septembre 2016</dc:title>
  <dc:subject/>
  <dc:creator>jcailluyer</dc:creator>
  <cp:keywords/>
  <cp:lastModifiedBy>utilisateur</cp:lastModifiedBy>
  <cp:revision>2</cp:revision>
  <cp:lastPrinted>2020-09-17T11:45:00Z</cp:lastPrinted>
  <dcterms:created xsi:type="dcterms:W3CDTF">2020-09-17T12:08:00Z</dcterms:created>
  <dcterms:modified xsi:type="dcterms:W3CDTF">2020-09-17T12:08:00Z</dcterms:modified>
</cp:coreProperties>
</file>